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42"/>
        <w:tblW w:w="0" w:type="auto"/>
        <w:tblLook w:val="04A0"/>
      </w:tblPr>
      <w:tblGrid>
        <w:gridCol w:w="4785"/>
        <w:gridCol w:w="4786"/>
      </w:tblGrid>
      <w:tr w:rsidR="00E12762" w:rsidRPr="00E12762" w:rsidTr="00E127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62" w:rsidRPr="00E12762" w:rsidRDefault="00E12762" w:rsidP="001847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r w:rsidR="001B5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62" w:rsidRPr="00E12762" w:rsidRDefault="00810567" w:rsidP="00E1276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</w:tbl>
    <w:p w:rsidR="00887942" w:rsidRDefault="00184752" w:rsidP="00B009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2  по теме</w:t>
      </w:r>
      <w:r w:rsidR="00840FCD" w:rsidRPr="00E12762">
        <w:rPr>
          <w:rFonts w:ascii="Times New Roman" w:hAnsi="Times New Roman" w:cs="Times New Roman"/>
          <w:sz w:val="28"/>
          <w:szCs w:val="28"/>
        </w:rPr>
        <w:t xml:space="preserve">: </w:t>
      </w:r>
      <w:r w:rsidR="00AB11F0" w:rsidRPr="00E12762">
        <w:rPr>
          <w:rFonts w:ascii="Times New Roman" w:hAnsi="Times New Roman" w:cs="Times New Roman"/>
          <w:sz w:val="28"/>
          <w:szCs w:val="28"/>
        </w:rPr>
        <w:t xml:space="preserve">Организм. </w:t>
      </w:r>
    </w:p>
    <w:p w:rsidR="00840FCD" w:rsidRDefault="00184752" w:rsidP="00B009B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Критерии оценивания:</w:t>
      </w:r>
    </w:p>
    <w:p w:rsidR="00184752" w:rsidRDefault="00184752" w:rsidP="0018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>Максимальное количество баллов: 18.</w:t>
      </w:r>
    </w:p>
    <w:p w:rsidR="00184752" w:rsidRPr="00E12762" w:rsidRDefault="00184752" w:rsidP="0018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762">
        <w:rPr>
          <w:rFonts w:ascii="Times New Roman" w:hAnsi="Times New Roman" w:cs="Times New Roman"/>
          <w:sz w:val="28"/>
          <w:szCs w:val="28"/>
        </w:rPr>
        <w:t xml:space="preserve"> – 10 баллов. </w:t>
      </w:r>
    </w:p>
    <w:p w:rsidR="00184752" w:rsidRPr="00E12762" w:rsidRDefault="00184752" w:rsidP="0018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127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задание (11-12)  </w:t>
      </w:r>
      <w:r w:rsidRPr="00E12762">
        <w:rPr>
          <w:rFonts w:ascii="Times New Roman" w:hAnsi="Times New Roman" w:cs="Times New Roman"/>
          <w:sz w:val="28"/>
          <w:szCs w:val="28"/>
        </w:rPr>
        <w:t xml:space="preserve">4 балла: за полный правильный ответ ставится 2 балла,  за правильный неполный – 1 балл, за неверный – 0 баллов. </w:t>
      </w:r>
    </w:p>
    <w:p w:rsidR="00184752" w:rsidRPr="00E12762" w:rsidRDefault="00184752" w:rsidP="0018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13</w:t>
      </w:r>
      <w:r w:rsidRPr="00E12762">
        <w:rPr>
          <w:rFonts w:ascii="Times New Roman" w:hAnsi="Times New Roman" w:cs="Times New Roman"/>
          <w:sz w:val="28"/>
          <w:szCs w:val="28"/>
        </w:rPr>
        <w:t xml:space="preserve"> –  4 баллов, от 0 до 4 баллов.</w:t>
      </w:r>
    </w:p>
    <w:p w:rsidR="00184752" w:rsidRPr="00E12762" w:rsidRDefault="00184752" w:rsidP="00B009BC">
      <w:pPr>
        <w:spacing w:after="0" w:line="0" w:lineRule="atLeast"/>
        <w:rPr>
          <w:rFonts w:ascii="Times New Roman" w:eastAsia="Courier New" w:hAnsi="Times New Roman" w:cs="Times New Roman"/>
          <w:sz w:val="28"/>
          <w:szCs w:val="28"/>
        </w:rPr>
      </w:pPr>
    </w:p>
    <w:p w:rsidR="00AB11F0" w:rsidRPr="00E12762" w:rsidRDefault="00810567" w:rsidP="00B009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«2», 8</w:t>
      </w:r>
      <w:r w:rsidR="00AB11F0" w:rsidRPr="00E12762">
        <w:rPr>
          <w:rFonts w:ascii="Times New Roman" w:hAnsi="Times New Roman" w:cs="Times New Roman"/>
          <w:sz w:val="28"/>
          <w:szCs w:val="28"/>
        </w:rPr>
        <w:t xml:space="preserve"> баллов и менее </w:t>
      </w:r>
    </w:p>
    <w:p w:rsidR="00AB11F0" w:rsidRPr="00E12762" w:rsidRDefault="00810567" w:rsidP="00B009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  - «3», 9</w:t>
      </w:r>
      <w:r w:rsidR="00E12762" w:rsidRPr="00E12762"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AB11F0" w:rsidRPr="00E12762" w:rsidRDefault="00E12762" w:rsidP="00B009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>75%   - «4»,  13 – 16</w:t>
      </w:r>
      <w:r w:rsidR="00AB11F0" w:rsidRPr="00E12762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B11F0" w:rsidRPr="00E12762" w:rsidRDefault="00E12762" w:rsidP="00B009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2762">
        <w:rPr>
          <w:rFonts w:ascii="Times New Roman" w:hAnsi="Times New Roman" w:cs="Times New Roman"/>
          <w:sz w:val="28"/>
          <w:szCs w:val="28"/>
        </w:rPr>
        <w:t>95%   - «5», 17 – 18</w:t>
      </w:r>
      <w:r w:rsidR="00AB11F0" w:rsidRPr="00E12762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840FCD" w:rsidRDefault="00184752" w:rsidP="001847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выполнению.</w:t>
      </w:r>
    </w:p>
    <w:p w:rsidR="00184752" w:rsidRPr="00184752" w:rsidRDefault="00184752" w:rsidP="00184752">
      <w:pPr>
        <w:pStyle w:val="ac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один из вариантов работы (ваш вариант при выполнении к\р в группе).</w:t>
      </w:r>
    </w:p>
    <w:tbl>
      <w:tblPr>
        <w:tblStyle w:val="a3"/>
        <w:tblW w:w="11057" w:type="dxa"/>
        <w:jc w:val="center"/>
        <w:tblInd w:w="-1168" w:type="dxa"/>
        <w:tblLayout w:type="fixed"/>
        <w:tblLook w:val="04A0"/>
      </w:tblPr>
      <w:tblGrid>
        <w:gridCol w:w="580"/>
        <w:gridCol w:w="5941"/>
        <w:gridCol w:w="4536"/>
      </w:tblGrid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AB11F0" w:rsidP="00B009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D24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BD2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AB11F0" w:rsidP="00B009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C60" w:rsidRPr="00E12762">
              <w:rPr>
                <w:rFonts w:ascii="Times New Roman" w:hAnsi="Times New Roman" w:cs="Times New Roman"/>
                <w:sz w:val="28"/>
                <w:szCs w:val="28"/>
              </w:rPr>
              <w:t xml:space="preserve">ариант </w:t>
            </w: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C60" w:rsidRPr="00E12762">
              <w:rPr>
                <w:rFonts w:ascii="Times New Roman" w:hAnsi="Times New Roman" w:cs="Times New Roman"/>
                <w:sz w:val="28"/>
                <w:szCs w:val="28"/>
              </w:rPr>
              <w:t xml:space="preserve">ариант </w:t>
            </w: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К формам бесполого размножения относится: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спорообразование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Б) партеногенез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гермафродитизм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организм при бесполом размножении развивается из: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одной клетки материнского организма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Б) зиготы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неоплодотворенного яйца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 слияния женских и мужских гамет: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гаметогенез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оплодотворение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овогенез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98" w:rsidRPr="00E12762" w:rsidRDefault="00B70398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дробления завершается образованием:</w:t>
            </w:r>
          </w:p>
          <w:p w:rsidR="00B70398" w:rsidRPr="00E12762" w:rsidRDefault="00B70398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гаструлы                                      </w:t>
            </w:r>
          </w:p>
          <w:p w:rsidR="00B70398" w:rsidRPr="00E12762" w:rsidRDefault="00B70398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нейрулы</w:t>
            </w:r>
          </w:p>
          <w:p w:rsidR="00AB11F0" w:rsidRPr="00E12762" w:rsidRDefault="00B70398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бластулы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и желудок развиваются из: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эктодермы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мезодермы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энтодермы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2" w:rsidRPr="00E12762" w:rsidRDefault="00C17E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анафаза мейоза 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17E62" w:rsidRPr="00E12762" w:rsidRDefault="00C17E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А) хромосомы находятся в экваториальной зоне</w:t>
            </w:r>
          </w:p>
          <w:p w:rsidR="00C17E62" w:rsidRPr="00E12762" w:rsidRDefault="00C17E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расходятся сестринские хроматиды</w:t>
            </w:r>
          </w:p>
          <w:p w:rsidR="00AB11F0" w:rsidRPr="00E12762" w:rsidRDefault="00C17E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расходятся гомологичные хромосомы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 индивидуального развития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организмов: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филогенез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Б) овогенез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онтогенез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 однослойного зародыша называется: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гаструлой 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бластулой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морулой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Внутренний зародышевый листок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мезодермой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Б) энтодермой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эктодермой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9BC" w:rsidRPr="00E12762" w:rsidRDefault="00B009BC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 xml:space="preserve"> Редукционное деление это:</w:t>
            </w:r>
          </w:p>
          <w:p w:rsidR="00B009BC" w:rsidRPr="00E12762" w:rsidRDefault="00B009BC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А) уменьшение числа хромосом      Б) удвоение ДНК</w:t>
            </w:r>
          </w:p>
          <w:p w:rsidR="00B009BC" w:rsidRPr="00E12762" w:rsidRDefault="00B009BC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В) увеличение числа хромосом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чувств и нервная система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развиваются из: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мезодермы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энтодермы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эктодермы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Двуслойная стадия зародыша называется: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бластулой 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гаструлой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нейрулой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мейозе коньюгация хромосом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 в: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профазе 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метафазе 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профазе 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Обмен участками гомологичных хромосом называется: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коньюгацией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Б) кроссинговером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репликацией</w:t>
            </w:r>
          </w:p>
        </w:tc>
      </w:tr>
      <w:tr w:rsidR="00AB11F0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11F0" w:rsidRPr="00E12762" w:rsidRDefault="00C17E6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1F0" w:rsidRPr="00E12762" w:rsidRDefault="00AB11F0" w:rsidP="0088794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Гамета женской особи называется: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зиготой                                       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яйцеклеткой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овоцитом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профазе мейоза 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хромосомы: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А) диспирализуются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Б) обмениваются гомологичными участками</w:t>
            </w:r>
          </w:p>
          <w:p w:rsidR="00AB11F0" w:rsidRPr="00E12762" w:rsidRDefault="00AB11F0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В) располагаются в экваториальной плоскости</w:t>
            </w:r>
          </w:p>
        </w:tc>
      </w:tr>
      <w:tr w:rsidR="00FD5641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5641" w:rsidRPr="00E12762" w:rsidRDefault="00FD5641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641" w:rsidRPr="00E12762" w:rsidRDefault="00FD5641" w:rsidP="00FD5641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12762">
              <w:rPr>
                <w:sz w:val="28"/>
                <w:szCs w:val="28"/>
              </w:rPr>
              <w:t xml:space="preserve">Признаки какой изменчивости выражаются в виде вариационного ряда: </w:t>
            </w:r>
            <w:r w:rsidRPr="00E12762">
              <w:rPr>
                <w:sz w:val="28"/>
                <w:szCs w:val="28"/>
              </w:rPr>
              <w:br/>
              <w:t xml:space="preserve">а) мутационной, </w:t>
            </w:r>
            <w:r w:rsidRPr="00E12762">
              <w:rPr>
                <w:sz w:val="28"/>
                <w:szCs w:val="28"/>
              </w:rPr>
              <w:br/>
              <w:t>б) модификационной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641" w:rsidRPr="00E12762" w:rsidRDefault="00FD5641" w:rsidP="00FD5641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12762">
              <w:rPr>
                <w:sz w:val="28"/>
                <w:szCs w:val="28"/>
              </w:rPr>
              <w:t xml:space="preserve">Как называют признаки гибрида, проявляющиеся в первом поколении: </w:t>
            </w:r>
            <w:r w:rsidRPr="00E12762">
              <w:rPr>
                <w:sz w:val="28"/>
                <w:szCs w:val="28"/>
              </w:rPr>
              <w:br/>
              <w:t xml:space="preserve">а) доминантные, </w:t>
            </w:r>
            <w:r w:rsidRPr="00E12762">
              <w:rPr>
                <w:sz w:val="28"/>
                <w:szCs w:val="28"/>
              </w:rPr>
              <w:br/>
              <w:t xml:space="preserve">б) рецессивные? </w:t>
            </w:r>
          </w:p>
        </w:tc>
      </w:tr>
      <w:tr w:rsidR="00A72FE7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2FE7" w:rsidRPr="00E12762" w:rsidRDefault="00A72FE7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2FE7" w:rsidRPr="00E12762" w:rsidRDefault="00A72FE7" w:rsidP="00A72FE7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12762">
              <w:rPr>
                <w:sz w:val="28"/>
                <w:szCs w:val="28"/>
              </w:rPr>
              <w:t xml:space="preserve">Что характерно для мутации: </w:t>
            </w:r>
            <w:r w:rsidRPr="00E12762">
              <w:rPr>
                <w:sz w:val="28"/>
                <w:szCs w:val="28"/>
              </w:rPr>
              <w:br/>
              <w:t xml:space="preserve">а) возникает при скрещивании, </w:t>
            </w:r>
            <w:r w:rsidRPr="00E12762">
              <w:rPr>
                <w:sz w:val="28"/>
                <w:szCs w:val="28"/>
              </w:rPr>
              <w:br/>
              <w:t xml:space="preserve">б) при кроссинговере, </w:t>
            </w:r>
            <w:r w:rsidRPr="00E12762">
              <w:rPr>
                <w:sz w:val="28"/>
                <w:szCs w:val="28"/>
              </w:rPr>
              <w:br/>
              <w:t xml:space="preserve">в) возникает внезапно в ДНК или в хромосомах?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FE7" w:rsidRPr="00E12762" w:rsidRDefault="00A72FE7" w:rsidP="00A72FE7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12762">
              <w:rPr>
                <w:sz w:val="28"/>
                <w:szCs w:val="28"/>
              </w:rPr>
              <w:t xml:space="preserve">Что изменяется при мутациях: </w:t>
            </w:r>
            <w:r w:rsidRPr="00E12762">
              <w:rPr>
                <w:sz w:val="28"/>
                <w:szCs w:val="28"/>
              </w:rPr>
              <w:br/>
              <w:t xml:space="preserve">а) генотип, </w:t>
            </w:r>
            <w:r w:rsidRPr="00E12762">
              <w:rPr>
                <w:sz w:val="28"/>
                <w:szCs w:val="28"/>
              </w:rPr>
              <w:br/>
              <w:t xml:space="preserve">б) фенотип? </w:t>
            </w:r>
          </w:p>
        </w:tc>
      </w:tr>
      <w:tr w:rsidR="00467509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509" w:rsidRPr="00E12762" w:rsidRDefault="00467509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09" w:rsidRPr="00E12762" w:rsidRDefault="00467509" w:rsidP="00BD24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</w:t>
            </w:r>
            <w:r w:rsidR="00BD24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942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7942" w:rsidRPr="00E12762" w:rsidRDefault="0088794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42" w:rsidRPr="00E12762" w:rsidRDefault="00887942" w:rsidP="00BD24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 предложение.</w:t>
            </w:r>
          </w:p>
        </w:tc>
      </w:tr>
      <w:tr w:rsidR="00467509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509" w:rsidRPr="00E12762" w:rsidRDefault="00BD242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09" w:rsidRPr="00E12762" w:rsidRDefault="00467509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Половые хромосомы - ..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09" w:rsidRPr="00E12762" w:rsidRDefault="00467509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Гетерогаметный пол - </w:t>
            </w:r>
          </w:p>
        </w:tc>
      </w:tr>
      <w:tr w:rsidR="00E12762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762" w:rsidRPr="00E12762" w:rsidRDefault="00BD242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62" w:rsidRPr="00E12762" w:rsidRDefault="00E127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Доминантный признак -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62" w:rsidRPr="00E12762" w:rsidRDefault="00E12762" w:rsidP="00B009B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Рецессивный признак - </w:t>
            </w:r>
          </w:p>
        </w:tc>
      </w:tr>
      <w:tr w:rsidR="00887942" w:rsidRPr="00E12762" w:rsidTr="00160193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7942" w:rsidRDefault="0088794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42" w:rsidRPr="00E12762" w:rsidRDefault="0088794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</w:tc>
      </w:tr>
      <w:tr w:rsidR="00FD5641" w:rsidRPr="00E12762" w:rsidTr="00887942">
        <w:trPr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5641" w:rsidRPr="00E12762" w:rsidRDefault="00BD2422" w:rsidP="008879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641" w:rsidRPr="00E12762" w:rsidRDefault="00FD5641" w:rsidP="00FD564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У человека карий цвет глаз доминирует над голубым.  Определите возможные генотипы детей от брака гомозиготного кареглазого отца и голубоглазой матери?</w:t>
            </w:r>
            <w:r w:rsidRPr="00E12762">
              <w:rPr>
                <w:rFonts w:ascii="Times New Roman" w:hAnsi="Times New Roman" w:cs="Times New Roman"/>
                <w:sz w:val="28"/>
                <w:szCs w:val="28"/>
              </w:rPr>
              <w:br/>
              <w:t>Какой закон наследования подтверждается в данной задаче? Дать определение.</w:t>
            </w:r>
          </w:p>
          <w:p w:rsidR="00FD5641" w:rsidRPr="00E12762" w:rsidRDefault="00FD5641" w:rsidP="00FD5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641" w:rsidRPr="00E12762" w:rsidRDefault="00FD5641" w:rsidP="00FD5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762">
              <w:rPr>
                <w:rFonts w:ascii="Times New Roman" w:hAnsi="Times New Roman" w:cs="Times New Roman"/>
                <w:sz w:val="28"/>
                <w:szCs w:val="28"/>
              </w:rPr>
              <w:t>Тёмный цвет волос доминирует над светлым. Определите вероятность рождения  светловолосых детей у гетерозиготных темноволосых родителей?</w:t>
            </w:r>
            <w:r w:rsidRPr="00E12762">
              <w:rPr>
                <w:rFonts w:ascii="Times New Roman" w:hAnsi="Times New Roman" w:cs="Times New Roman"/>
                <w:sz w:val="28"/>
                <w:szCs w:val="28"/>
              </w:rPr>
              <w:br/>
              <w:t>Какой закон наследования подтверждается в данной задаче? Дать определение.</w:t>
            </w:r>
          </w:p>
        </w:tc>
      </w:tr>
    </w:tbl>
    <w:p w:rsidR="00E12762" w:rsidRPr="00E12762" w:rsidRDefault="00E12762" w:rsidP="00B009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6D22" w:rsidRPr="00EE0231" w:rsidRDefault="006E6D22" w:rsidP="006E6D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048">
        <w:rPr>
          <w:rFonts w:ascii="Times New Roman" w:hAnsi="Times New Roman" w:cs="Times New Roman"/>
          <w:b/>
          <w:color w:val="FF0000"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 Выполненные задания отправьте по адресу электронной почты: </w:t>
      </w:r>
      <w:hyperlink r:id="rId7" w:history="1">
        <w:r w:rsidR="008B14DA">
          <w:rPr>
            <w:rStyle w:val="ad"/>
            <w:sz w:val="28"/>
            <w:szCs w:val="28"/>
          </w:rPr>
          <w:t>taty-bobyl@yandex.ru</w:t>
        </w:r>
      </w:hyperlink>
    </w:p>
    <w:p w:rsidR="00E12762" w:rsidRPr="00E12762" w:rsidRDefault="00E12762" w:rsidP="00B009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5449" w:rsidRDefault="001B5449" w:rsidP="00B009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7942" w:rsidRDefault="00887942" w:rsidP="00B009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887942" w:rsidSect="008879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7F" w:rsidRPr="00E12762" w:rsidRDefault="007C397F" w:rsidP="00E12762">
      <w:pPr>
        <w:pStyle w:val="2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C397F" w:rsidRPr="00E12762" w:rsidRDefault="007C397F" w:rsidP="00E12762">
      <w:pPr>
        <w:pStyle w:val="2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0447"/>
      <w:docPartObj>
        <w:docPartGallery w:val="Page Numbers (Bottom of Page)"/>
        <w:docPartUnique/>
      </w:docPartObj>
    </w:sdtPr>
    <w:sdtContent>
      <w:p w:rsidR="00E12762" w:rsidRDefault="00271FB9">
        <w:pPr>
          <w:pStyle w:val="aa"/>
          <w:jc w:val="center"/>
        </w:pPr>
        <w:fldSimple w:instr=" PAGE   \* MERGEFORMAT ">
          <w:r w:rsidR="008B14DA">
            <w:rPr>
              <w:noProof/>
            </w:rPr>
            <w:t>2</w:t>
          </w:r>
        </w:fldSimple>
      </w:p>
    </w:sdtContent>
  </w:sdt>
  <w:p w:rsidR="00E12762" w:rsidRDefault="00E127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7F" w:rsidRPr="00E12762" w:rsidRDefault="007C397F" w:rsidP="00E12762">
      <w:pPr>
        <w:pStyle w:val="2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C397F" w:rsidRPr="00E12762" w:rsidRDefault="007C397F" w:rsidP="00E12762">
      <w:pPr>
        <w:pStyle w:val="2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131"/>
    <w:multiLevelType w:val="hybridMultilevel"/>
    <w:tmpl w:val="CED2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FCD"/>
    <w:rsid w:val="00184752"/>
    <w:rsid w:val="001B5449"/>
    <w:rsid w:val="001C6D12"/>
    <w:rsid w:val="00271FB9"/>
    <w:rsid w:val="00295CB1"/>
    <w:rsid w:val="00325889"/>
    <w:rsid w:val="00350D8B"/>
    <w:rsid w:val="003D046B"/>
    <w:rsid w:val="004105DF"/>
    <w:rsid w:val="00413292"/>
    <w:rsid w:val="00467509"/>
    <w:rsid w:val="004D0517"/>
    <w:rsid w:val="005D28A2"/>
    <w:rsid w:val="00626DD1"/>
    <w:rsid w:val="006E6D22"/>
    <w:rsid w:val="0076666D"/>
    <w:rsid w:val="0078470E"/>
    <w:rsid w:val="007B1948"/>
    <w:rsid w:val="007C397F"/>
    <w:rsid w:val="00810567"/>
    <w:rsid w:val="00840FCD"/>
    <w:rsid w:val="00887942"/>
    <w:rsid w:val="00897E27"/>
    <w:rsid w:val="008B0C60"/>
    <w:rsid w:val="008B14DA"/>
    <w:rsid w:val="008D7668"/>
    <w:rsid w:val="0090307F"/>
    <w:rsid w:val="0091169A"/>
    <w:rsid w:val="00A72FE7"/>
    <w:rsid w:val="00AB11F0"/>
    <w:rsid w:val="00B009BC"/>
    <w:rsid w:val="00B70398"/>
    <w:rsid w:val="00B768B4"/>
    <w:rsid w:val="00BD2422"/>
    <w:rsid w:val="00C10CFD"/>
    <w:rsid w:val="00C17E62"/>
    <w:rsid w:val="00C66A53"/>
    <w:rsid w:val="00CE394D"/>
    <w:rsid w:val="00E12762"/>
    <w:rsid w:val="00E45452"/>
    <w:rsid w:val="00FD5641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5641"/>
    <w:rPr>
      <w:b/>
      <w:bCs/>
    </w:rPr>
  </w:style>
  <w:style w:type="character" w:customStyle="1" w:styleId="a6">
    <w:name w:val="Основной текст + Курсив"/>
    <w:basedOn w:val="a0"/>
    <w:rsid w:val="00467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4675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67509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E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62"/>
  </w:style>
  <w:style w:type="paragraph" w:styleId="aa">
    <w:name w:val="footer"/>
    <w:basedOn w:val="a"/>
    <w:link w:val="ab"/>
    <w:uiPriority w:val="99"/>
    <w:unhideWhenUsed/>
    <w:rsid w:val="00E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762"/>
  </w:style>
  <w:style w:type="paragraph" w:styleId="ac">
    <w:name w:val="List Paragraph"/>
    <w:basedOn w:val="a"/>
    <w:uiPriority w:val="34"/>
    <w:qFormat/>
    <w:rsid w:val="0018475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8B1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y-boby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2016-01-23T09:54:00Z</cp:lastPrinted>
  <dcterms:created xsi:type="dcterms:W3CDTF">2013-12-10T13:33:00Z</dcterms:created>
  <dcterms:modified xsi:type="dcterms:W3CDTF">2016-01-31T16:05:00Z</dcterms:modified>
</cp:coreProperties>
</file>