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DC" w:rsidRPr="00C10F44" w:rsidRDefault="00580BDC" w:rsidP="00580BDC">
      <w:pPr>
        <w:ind w:left="851"/>
        <w:rPr>
          <w:b/>
        </w:rPr>
      </w:pPr>
      <w:r w:rsidRPr="00C10F44">
        <w:rPr>
          <w:b/>
        </w:rPr>
        <w:t xml:space="preserve">Группа №17  Тема: Л.Н.Толстой роман «Война и мир». Светское общество в изображении Толстого. Эпизод «В салоне </w:t>
      </w:r>
      <w:proofErr w:type="spellStart"/>
      <w:r w:rsidRPr="00C10F44">
        <w:rPr>
          <w:b/>
        </w:rPr>
        <w:t>А.П.Шерер</w:t>
      </w:r>
      <w:proofErr w:type="spellEnd"/>
      <w:r w:rsidRPr="00C10F44">
        <w:rPr>
          <w:b/>
        </w:rPr>
        <w:t>» (том.1; гл. 1-21).</w:t>
      </w:r>
    </w:p>
    <w:p w:rsidR="00580BDC" w:rsidRDefault="00580BDC" w:rsidP="00580BDC">
      <w:pPr>
        <w:ind w:left="851"/>
      </w:pPr>
      <w:r>
        <w:t xml:space="preserve">Задание: знать содержание глав т.1, гл. 1-21. Составить план ответа «В салоне </w:t>
      </w:r>
      <w:proofErr w:type="spellStart"/>
      <w:r>
        <w:t>А.П.Шерер</w:t>
      </w:r>
      <w:proofErr w:type="spellEnd"/>
      <w:r>
        <w:t>»</w:t>
      </w:r>
    </w:p>
    <w:p w:rsidR="00C11ACE" w:rsidRDefault="00580BDC"/>
    <w:sectPr w:rsidR="00C11ACE" w:rsidSect="00C7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0BDC"/>
    <w:rsid w:val="00580BDC"/>
    <w:rsid w:val="00651E98"/>
    <w:rsid w:val="00C7506E"/>
    <w:rsid w:val="00E2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2016-02-03T04:16:00Z</dcterms:created>
  <dcterms:modified xsi:type="dcterms:W3CDTF">2016-02-03T04:17:00Z</dcterms:modified>
</cp:coreProperties>
</file>