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40" w:rsidRPr="005A7C40" w:rsidRDefault="005A7C40" w:rsidP="005A7C4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A7C40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C429F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C40">
        <w:rPr>
          <w:rFonts w:ascii="Times New Roman" w:hAnsi="Times New Roman" w:cs="Times New Roman"/>
          <w:b/>
          <w:sz w:val="28"/>
          <w:szCs w:val="28"/>
        </w:rPr>
        <w:t>Задание: выполнить тест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5A7C40" w:rsidRPr="005A7C40" w:rsidRDefault="005A7C40" w:rsidP="005A7C40">
      <w:pPr>
        <w:tabs>
          <w:tab w:val="left" w:pos="426"/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5A7C40" w:rsidRPr="005A7C40" w:rsidRDefault="005A7C40" w:rsidP="005A7C40">
      <w:pPr>
        <w:tabs>
          <w:tab w:val="left" w:pos="426"/>
          <w:tab w:val="left" w:pos="36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 xml:space="preserve">При выполнении этой части работы напишите рядом с номером задания один  выбранный Вами ответ из четырёх предлагаемых вариантов. </w:t>
      </w:r>
    </w:p>
    <w:p w:rsidR="005A7C40" w:rsidRPr="005A7C40" w:rsidRDefault="005A7C40" w:rsidP="005A7C40">
      <w:pPr>
        <w:tabs>
          <w:tab w:val="left" w:pos="426"/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1.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верно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буква, обо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щая удар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 глас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 звук?</w:t>
      </w:r>
    </w:p>
    <w:p w:rsidR="005A7C40" w:rsidRPr="005A7C40" w:rsidRDefault="005A7C40" w:rsidP="005A7C40">
      <w:pPr>
        <w:tabs>
          <w:tab w:val="left" w:pos="426"/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врУ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чишь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крАны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ху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proofErr w:type="spell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2.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слово упо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треб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но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Если АД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САТ не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дит за пись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мом в 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пяти суток, то поч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ему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втор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уве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ние.</w:t>
      </w:r>
      <w:r w:rsidRPr="005A7C40">
        <w:rPr>
          <w:rFonts w:ascii="Times New Roman" w:hAnsi="Times New Roman" w:cs="Times New Roman"/>
          <w:sz w:val="28"/>
          <w:szCs w:val="28"/>
        </w:rPr>
        <w:br/>
        <w:t>2) На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нах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 кре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стьян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бы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жанра в рус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ском 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 М. 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 ака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ская услов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ность ком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ции и сдер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ность ха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стик пер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жей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с 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кой кре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стьян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быта.</w:t>
      </w:r>
      <w:r w:rsidRPr="005A7C40">
        <w:rPr>
          <w:rFonts w:ascii="Times New Roman" w:hAnsi="Times New Roman" w:cs="Times New Roman"/>
          <w:sz w:val="28"/>
          <w:szCs w:val="28"/>
        </w:rPr>
        <w:br/>
        <w:t>3) Чтобы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чить 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 заряд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энер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гии,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цир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или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дель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рий.</w:t>
      </w:r>
      <w:r w:rsidRPr="005A7C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 обя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зан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ВИТЬ опла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мый учеб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пуск 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рый учит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в 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 (адъ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юнк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ре)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3.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мер с ошиб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кой в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нии формы слова. 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с обеих 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рон          2) Нет вишен       3) се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мью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тью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труд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ми  4)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более точ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нее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4.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грам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>Рас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смат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вая на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скаль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ные изоб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ния эпохи ка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мен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го века,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 могут быть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 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стей.</w:t>
      </w:r>
      <w:r w:rsidRPr="005A7C40">
        <w:rPr>
          <w:rFonts w:ascii="Times New Roman" w:hAnsi="Times New Roman" w:cs="Times New Roman"/>
          <w:sz w:val="28"/>
          <w:szCs w:val="28"/>
        </w:rPr>
        <w:br/>
        <w:t>2) 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дишь самые важ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тия жизни людей, сцены охоты и сра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ний.</w:t>
      </w:r>
      <w:r w:rsidRPr="005A7C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таких 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ков может быть мно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знач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но.</w:t>
      </w:r>
      <w:r w:rsidRPr="005A7C40">
        <w:rPr>
          <w:rFonts w:ascii="Times New Roman" w:hAnsi="Times New Roman" w:cs="Times New Roman"/>
          <w:sz w:val="28"/>
          <w:szCs w:val="28"/>
        </w:rPr>
        <w:br/>
        <w:t>4) видны 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лии далёкого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5.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 грам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ской ошиб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кой (с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ем син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ской нормы).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щий 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фии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ска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зал, что книги будут 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вы на сле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щей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ле.</w:t>
      </w:r>
      <w:r w:rsidRPr="005A7C40">
        <w:rPr>
          <w:rFonts w:ascii="Times New Roman" w:hAnsi="Times New Roman" w:cs="Times New Roman"/>
          <w:sz w:val="28"/>
          <w:szCs w:val="28"/>
        </w:rPr>
        <w:br/>
        <w:t>2) По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 в Санкт-Пе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бург мы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 план экс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сий на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лю.</w:t>
      </w:r>
      <w:r w:rsidRPr="005A7C40">
        <w:rPr>
          <w:rFonts w:ascii="Times New Roman" w:hAnsi="Times New Roman" w:cs="Times New Roman"/>
          <w:sz w:val="28"/>
          <w:szCs w:val="28"/>
        </w:rPr>
        <w:br/>
        <w:t>3) 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тья об этом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уч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ном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кры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тии была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в «Ар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тах и фак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тах».</w:t>
      </w:r>
      <w:r w:rsidRPr="005A7C40">
        <w:rPr>
          <w:rFonts w:ascii="Times New Roman" w:hAnsi="Times New Roman" w:cs="Times New Roman"/>
          <w:sz w:val="28"/>
          <w:szCs w:val="28"/>
        </w:rPr>
        <w:br/>
        <w:t>4) Никто из тех, кто был на войне, не может 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мать о ней в 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ском смыс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ле.</w:t>
      </w:r>
    </w:p>
    <w:p w:rsid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A 6.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ную часть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чинённого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нель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зя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нить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част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 обо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том?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C40">
        <w:rPr>
          <w:rFonts w:ascii="Times New Roman" w:hAnsi="Times New Roman" w:cs="Times New Roman"/>
          <w:sz w:val="28"/>
          <w:szCs w:val="28"/>
        </w:rPr>
        <w:t>1) В му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но-кри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ских 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тьях Чай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ский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крат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тив ком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ров,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рые 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 из опер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жанра клас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ские формы (арии, 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сам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бли, хоры).</w:t>
      </w:r>
      <w:r w:rsidRPr="005A7C40">
        <w:rPr>
          <w:rFonts w:ascii="Times New Roman" w:hAnsi="Times New Roman" w:cs="Times New Roman"/>
          <w:sz w:val="28"/>
          <w:szCs w:val="28"/>
        </w:rPr>
        <w:br/>
        <w:t>2) Когда мы 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рим о ми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стях,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рые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 судь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ба, не сле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вать: эти ми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 часто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отвоёвы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 у неё.</w:t>
      </w:r>
      <w:r w:rsidRPr="005A7C40">
        <w:rPr>
          <w:rFonts w:ascii="Times New Roman" w:hAnsi="Times New Roman" w:cs="Times New Roman"/>
          <w:sz w:val="28"/>
          <w:szCs w:val="28"/>
        </w:rPr>
        <w:br/>
        <w:t>3) У каж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 долж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быть свои иде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лы, на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рые он ори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ся.</w:t>
      </w:r>
      <w:r w:rsidRPr="005A7C40">
        <w:rPr>
          <w:rFonts w:ascii="Times New Roman" w:hAnsi="Times New Roman" w:cs="Times New Roman"/>
          <w:sz w:val="28"/>
          <w:szCs w:val="28"/>
        </w:rPr>
        <w:br/>
        <w:t>4) По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 М.В. 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 в 1755 году в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Москве был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крыт уни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тет,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рый стал одним из 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цен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тров рус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и науки.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7.</w:t>
      </w:r>
      <w:r w:rsidRPr="005A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В </w:t>
      </w:r>
      <w:r w:rsidRPr="005A7C40">
        <w:rPr>
          <w:rFonts w:ascii="Times New Roman" w:hAnsi="Times New Roman" w:cs="Times New Roman"/>
          <w:b/>
          <w:sz w:val="28"/>
          <w:szCs w:val="28"/>
        </w:rPr>
        <w:t>каком из при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ведённых ниже пред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ний ставится тире?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Чуть вверх от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Стол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чей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по 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нию Волги есть овраг с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скло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ми.</w:t>
      </w:r>
      <w:r w:rsidRPr="005A7C40">
        <w:rPr>
          <w:rFonts w:ascii="Times New Roman" w:hAnsi="Times New Roman" w:cs="Times New Roman"/>
          <w:sz w:val="28"/>
          <w:szCs w:val="28"/>
        </w:rPr>
        <w:br/>
        <w:t>2) Утёс Сте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 уча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сток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бе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 Волги на гра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 Са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ской и Вол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град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ской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стей.</w:t>
      </w:r>
      <w:r w:rsidRPr="005A7C40">
        <w:rPr>
          <w:rFonts w:ascii="Times New Roman" w:hAnsi="Times New Roman" w:cs="Times New Roman"/>
          <w:sz w:val="28"/>
          <w:szCs w:val="28"/>
        </w:rPr>
        <w:br/>
        <w:t>3) 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сять ги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гант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ских 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стол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бов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над 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кой Вол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гой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4)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 на бе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гу Волги можно 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деть огром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с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ский рост, а то и с целую избу.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8.</w:t>
      </w:r>
      <w:r w:rsidRPr="005A7C40">
        <w:rPr>
          <w:rFonts w:ascii="Times New Roman" w:hAnsi="Times New Roman" w:cs="Times New Roman"/>
          <w:sz w:val="28"/>
          <w:szCs w:val="28"/>
        </w:rPr>
        <w:t xml:space="preserve">  В каком варианте ответа правильно указаны все цифры, на месте которых в предложении должны стоять запятые</w:t>
      </w:r>
      <w:r w:rsidRPr="005A7C40">
        <w:rPr>
          <w:rFonts w:ascii="Times New Roman" w:hAnsi="Times New Roman" w:cs="Times New Roman"/>
          <w:b/>
          <w:sz w:val="28"/>
          <w:szCs w:val="28"/>
        </w:rPr>
        <w:t>? Из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ка (1)</w:t>
      </w:r>
      <w:proofErr w:type="spellStart"/>
      <w:r w:rsidRPr="005A7C40">
        <w:rPr>
          <w:rFonts w:ascii="Times New Roman" w:hAnsi="Times New Roman" w:cs="Times New Roman"/>
          <w:b/>
          <w:sz w:val="28"/>
          <w:szCs w:val="28"/>
        </w:rPr>
        <w:t>Стол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би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чи</w:t>
      </w:r>
      <w:proofErr w:type="spellEnd"/>
      <w:r w:rsidRPr="005A7C4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жи на башни древ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го го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да(2) не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при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ступ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ные стены ко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го(3) ме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ня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ют цвет в те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ние дня.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1    2) 1,2     3) 2,3        4) 2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9.</w:t>
      </w:r>
      <w:r w:rsidRPr="005A7C40">
        <w:rPr>
          <w:rFonts w:ascii="Times New Roman" w:hAnsi="Times New Roman" w:cs="Times New Roman"/>
          <w:sz w:val="28"/>
          <w:szCs w:val="28"/>
        </w:rPr>
        <w:t xml:space="preserve">  Какое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ние слов в предложении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яв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соднооя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грам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ской 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вой. </w:t>
      </w:r>
      <w:r w:rsidRPr="005A7C40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бы вы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той в сотню мет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ров каж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дый, вы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стро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ив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шись в ряд, очер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ют бе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вую линию.</w:t>
      </w:r>
      <w:r w:rsidRPr="005A7C4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столбы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выстроившись   2) стол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бы очер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ют  3) в сотню метров 4) очерчивают линию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10. </w:t>
      </w:r>
      <w:r w:rsidRPr="005A7C40">
        <w:rPr>
          <w:rFonts w:ascii="Times New Roman" w:hAnsi="Times New Roman" w:cs="Times New Roman"/>
          <w:sz w:val="28"/>
          <w:szCs w:val="28"/>
        </w:rPr>
        <w:t>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ную ха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5A7C40">
        <w:rPr>
          <w:rFonts w:ascii="Times New Roman" w:hAnsi="Times New Roman" w:cs="Times New Roman"/>
          <w:b/>
          <w:sz w:val="28"/>
          <w:szCs w:val="28"/>
        </w:rPr>
        <w:t>.  Гар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ния лес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го мас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ва, камня и вод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ной глади остав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ет глу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кое впе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чат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ние: здесь, как нигде, че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ку можно по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чув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ство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вать ды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ха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ние вре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ни, бес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неч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но лю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бу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ясь чу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ми при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ды.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</w:t>
      </w:r>
      <w:r w:rsidRPr="005A7C40">
        <w:rPr>
          <w:rFonts w:ascii="Times New Roman" w:hAnsi="Times New Roman" w:cs="Times New Roman"/>
          <w:sz w:val="28"/>
          <w:szCs w:val="28"/>
        </w:rPr>
        <w:br/>
        <w:t>2)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с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и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свя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зью между 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</w:t>
      </w:r>
      <w:r w:rsidRPr="005A7C40">
        <w:rPr>
          <w:rFonts w:ascii="Times New Roman" w:hAnsi="Times New Roman" w:cs="Times New Roman"/>
          <w:sz w:val="28"/>
          <w:szCs w:val="28"/>
        </w:rPr>
        <w:br/>
        <w:t>3)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с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и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свя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зью между 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</w:t>
      </w:r>
      <w:r w:rsidRPr="005A7C40">
        <w:rPr>
          <w:rFonts w:ascii="Times New Roman" w:hAnsi="Times New Roman" w:cs="Times New Roman"/>
          <w:sz w:val="28"/>
          <w:szCs w:val="28"/>
        </w:rPr>
        <w:br/>
        <w:t>4)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с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ной,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и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свя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зью между 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11.</w:t>
      </w:r>
      <w:r w:rsidRPr="005A7C40">
        <w:rPr>
          <w:rFonts w:ascii="Times New Roman" w:hAnsi="Times New Roman" w:cs="Times New Roman"/>
          <w:sz w:val="28"/>
          <w:szCs w:val="28"/>
        </w:rPr>
        <w:t xml:space="preserve">  Выпишите из предложения 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стие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вида.</w:t>
      </w:r>
      <w:r w:rsidRPr="005A7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C40">
        <w:rPr>
          <w:rFonts w:ascii="Times New Roman" w:hAnsi="Times New Roman" w:cs="Times New Roman"/>
          <w:sz w:val="28"/>
          <w:szCs w:val="28"/>
        </w:rPr>
        <w:t xml:space="preserve"> </w:t>
      </w:r>
      <w:r w:rsidRPr="005A7C40">
        <w:rPr>
          <w:rFonts w:ascii="Times New Roman" w:hAnsi="Times New Roman" w:cs="Times New Roman"/>
          <w:b/>
          <w:sz w:val="28"/>
          <w:szCs w:val="28"/>
        </w:rPr>
        <w:t>Стол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бы вы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той в сотню мет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ров каж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дый, вы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стро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ив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шись в ряд, очер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ют бе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вую линию.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A 12. </w:t>
      </w:r>
      <w:r w:rsidRPr="005A7C40">
        <w:rPr>
          <w:rFonts w:ascii="Times New Roman" w:hAnsi="Times New Roman" w:cs="Times New Roman"/>
          <w:sz w:val="28"/>
          <w:szCs w:val="28"/>
        </w:rPr>
        <w:t>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зна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слова</w:t>
      </w:r>
      <w:r w:rsidRPr="005A7C40">
        <w:rPr>
          <w:rFonts w:ascii="Times New Roman" w:hAnsi="Times New Roman" w:cs="Times New Roman"/>
          <w:b/>
          <w:sz w:val="28"/>
          <w:szCs w:val="28"/>
        </w:rPr>
        <w:t xml:space="preserve"> ШАПКА (ШАП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 xml:space="preserve">КОЙ) </w:t>
      </w:r>
      <w:r w:rsidRPr="005A7C40">
        <w:rPr>
          <w:rFonts w:ascii="Times New Roman" w:hAnsi="Times New Roman" w:cs="Times New Roman"/>
          <w:sz w:val="28"/>
          <w:szCs w:val="28"/>
        </w:rPr>
        <w:t xml:space="preserve">в предложении.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 Однако </w:t>
      </w:r>
      <w:r w:rsidRPr="005A7C40">
        <w:rPr>
          <w:rFonts w:ascii="Times New Roman" w:hAnsi="Times New Roman" w:cs="Times New Roman"/>
          <w:b/>
          <w:sz w:val="28"/>
          <w:szCs w:val="28"/>
        </w:rPr>
        <w:t>впе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чат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ние об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ман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во: «кре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пост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 xml:space="preserve">ная стена» </w:t>
      </w:r>
      <w:proofErr w:type="spellStart"/>
      <w:r w:rsidRPr="005A7C40">
        <w:rPr>
          <w:rFonts w:ascii="Times New Roman" w:hAnsi="Times New Roman" w:cs="Times New Roman"/>
          <w:b/>
          <w:sz w:val="28"/>
          <w:szCs w:val="28"/>
        </w:rPr>
        <w:t>Стол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би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чей</w:t>
      </w:r>
      <w:proofErr w:type="spellEnd"/>
      <w:r w:rsidRPr="005A7C40">
        <w:rPr>
          <w:rFonts w:ascii="Times New Roman" w:hAnsi="Times New Roman" w:cs="Times New Roman"/>
          <w:b/>
          <w:sz w:val="28"/>
          <w:szCs w:val="28"/>
        </w:rPr>
        <w:t>, увен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чан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ная шап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кой лесов, со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зда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на при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дой мил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 xml:space="preserve">ны лет назад. 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верх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 слой чего-ни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будь, пена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2)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вок круп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 шриф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том, общий для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ких 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тей</w:t>
      </w:r>
      <w:r w:rsidRPr="005A7C40">
        <w:rPr>
          <w:rFonts w:ascii="Times New Roman" w:hAnsi="Times New Roman" w:cs="Times New Roman"/>
          <w:sz w:val="28"/>
          <w:szCs w:val="28"/>
        </w:rPr>
        <w:br/>
        <w:t>3) 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убор</w:t>
      </w:r>
      <w:r w:rsidRPr="005A7C40">
        <w:rPr>
          <w:rFonts w:ascii="Times New Roman" w:hAnsi="Times New Roman" w:cs="Times New Roman"/>
          <w:sz w:val="28"/>
          <w:szCs w:val="28"/>
        </w:rPr>
        <w:br/>
        <w:t>4) то, что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кры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что-либо ку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13.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все цифры, на месте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ся НН?  </w:t>
      </w:r>
      <w:proofErr w:type="spellStart"/>
      <w:r w:rsidRPr="005A7C40">
        <w:rPr>
          <w:rFonts w:ascii="Times New Roman" w:hAnsi="Times New Roman" w:cs="Times New Roman"/>
          <w:b/>
          <w:bCs/>
          <w:sz w:val="28"/>
          <w:szCs w:val="28"/>
        </w:rPr>
        <w:t>Исти</w:t>
      </w:r>
      <w:proofErr w:type="spellEnd"/>
      <w:r w:rsidRPr="005A7C40">
        <w:rPr>
          <w:rFonts w:ascii="Times New Roman" w:hAnsi="Times New Roman" w:cs="Times New Roman"/>
          <w:b/>
          <w:bCs/>
          <w:sz w:val="28"/>
          <w:szCs w:val="28"/>
        </w:rPr>
        <w:t>(1)</w:t>
      </w:r>
      <w:proofErr w:type="spellStart"/>
      <w:r w:rsidRPr="005A7C40"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лант — это, без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услов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но, </w:t>
      </w:r>
      <w:proofErr w:type="spellStart"/>
      <w:r w:rsidRPr="005A7C40">
        <w:rPr>
          <w:rFonts w:ascii="Times New Roman" w:hAnsi="Times New Roman" w:cs="Times New Roman"/>
          <w:b/>
          <w:bCs/>
          <w:sz w:val="28"/>
          <w:szCs w:val="28"/>
        </w:rPr>
        <w:t>врождё</w:t>
      </w:r>
      <w:proofErr w:type="spellEnd"/>
      <w:r w:rsidRPr="005A7C40">
        <w:rPr>
          <w:rFonts w:ascii="Times New Roman" w:hAnsi="Times New Roman" w:cs="Times New Roman"/>
          <w:b/>
          <w:bCs/>
          <w:sz w:val="28"/>
          <w:szCs w:val="28"/>
        </w:rPr>
        <w:t>(2)</w:t>
      </w:r>
      <w:proofErr w:type="spellStart"/>
      <w:r w:rsidRPr="005A7C4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ка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ство, но не все от при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ды та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лант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вые люди го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вы в нуж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ной мере раз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вить свои спо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соб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сти и прой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ти твор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ский путь дли(3)</w:t>
      </w:r>
      <w:proofErr w:type="spellStart"/>
      <w:r w:rsidRPr="005A7C40">
        <w:rPr>
          <w:rFonts w:ascii="Times New Roman" w:hAnsi="Times New Roman" w:cs="Times New Roman"/>
          <w:b/>
          <w:bCs/>
          <w:sz w:val="28"/>
          <w:szCs w:val="28"/>
        </w:rPr>
        <w:t>ою</w:t>
      </w:r>
      <w:proofErr w:type="spellEnd"/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в жизнь.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1,2,3      2) 2,3     3) 1,3      4) 1,2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14.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ряду во всех сло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вах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без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удар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ная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мая глас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ная корня?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..рать, обл..ко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тить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ся,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легия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    2) хор..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огра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ский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лез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br/>
        <w:t>3) р..жим, зам..рать (от вос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га), г..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пноз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4)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, г..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сти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, изд..лека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15.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ряду во всех трёх сло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вах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одна и та же буква?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и..чер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ный,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..гре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сти,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лить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 2) от..дви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нуть, пр..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мы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, поз..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br/>
        <w:t>3) в..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езд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подош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..ют, раз..еди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нить          4) пр..</w:t>
      </w:r>
      <w:proofErr w:type="spellStart"/>
      <w:proofErr w:type="gramStart"/>
      <w:r w:rsidRPr="005A7C4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, пр..глу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кий, пр..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врат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(судь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бы)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16.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ряду в обоих сло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вах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буква Я?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люди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помн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..т, кол..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ты                2) угли тле..т, цвета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выгор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..т</w:t>
      </w:r>
      <w:r w:rsidRPr="005A7C40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наде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на друга,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даш      4)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о бу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щем,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 вар..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17.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все слова, где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буква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 А).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седл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…вый    Б). повел…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В). рыж…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ватый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потч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вать</w:t>
      </w:r>
      <w:proofErr w:type="spell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C40">
        <w:rPr>
          <w:rFonts w:ascii="Times New Roman" w:hAnsi="Times New Roman" w:cs="Times New Roman"/>
          <w:sz w:val="28"/>
          <w:szCs w:val="28"/>
        </w:rPr>
        <w:t>1) Б, В, Г     2) Б, В    3) А, В, Г     4) А, Б, Г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18.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НЕ со сло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вом 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Мой (не) 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вый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пут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чик 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не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зрил.</w:t>
      </w:r>
      <w:r w:rsidRPr="005A7C40">
        <w:rPr>
          <w:rFonts w:ascii="Times New Roman" w:hAnsi="Times New Roman" w:cs="Times New Roman"/>
          <w:sz w:val="28"/>
          <w:szCs w:val="28"/>
        </w:rPr>
        <w:br/>
        <w:t>2) Алек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сандр (не) слыш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крыл за собой дверь и вышел на улицу.</w:t>
      </w:r>
      <w:r w:rsidRPr="005A7C40">
        <w:rPr>
          <w:rFonts w:ascii="Times New Roman" w:hAnsi="Times New Roman" w:cs="Times New Roman"/>
          <w:sz w:val="28"/>
          <w:szCs w:val="28"/>
        </w:rPr>
        <w:br/>
        <w:t>3) Се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ня 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рищ мой явно был (не) рад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нию.</w:t>
      </w:r>
      <w:r w:rsidRPr="005A7C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Баржа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 в порту (не)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в 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двух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дель.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19.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оба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слова 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шут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Я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век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тый; дела мои 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ны, да и к ТОМ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ЖЕ) мне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 с места на место (В)ТЕ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це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года.</w:t>
      </w:r>
      <w:r w:rsidRPr="005A7C40">
        <w:rPr>
          <w:rFonts w:ascii="Times New Roman" w:hAnsi="Times New Roman" w:cs="Times New Roman"/>
          <w:sz w:val="28"/>
          <w:szCs w:val="28"/>
        </w:rPr>
        <w:br/>
        <w:t>2) По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рым 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чам, ПО(ТОМУ),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мер, как оба они (В)МЕСТЕ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 кофе, я мог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чить, что живут они мирно, </w:t>
      </w:r>
      <w:r w:rsidRPr="005A7C40">
        <w:rPr>
          <w:rFonts w:ascii="Times New Roman" w:hAnsi="Times New Roman" w:cs="Times New Roman"/>
          <w:sz w:val="28"/>
          <w:szCs w:val="28"/>
        </w:rPr>
        <w:lastRenderedPageBreak/>
        <w:t>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луч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и что они рады гостю.</w:t>
      </w:r>
      <w:r w:rsidRPr="005A7C40">
        <w:rPr>
          <w:rFonts w:ascii="Times New Roman" w:hAnsi="Times New Roman" w:cs="Times New Roman"/>
          <w:sz w:val="28"/>
          <w:szCs w:val="28"/>
        </w:rPr>
        <w:br/>
        <w:t>3)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лица у неё было такое, слов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она 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 (ТОТ)ЧАС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кать, (НЕ) СМОТ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РЯ на то что 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 были очень 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шие.</w:t>
      </w:r>
      <w:r w:rsidRPr="005A7C40">
        <w:rPr>
          <w:rFonts w:ascii="Times New Roman" w:hAnsi="Times New Roman" w:cs="Times New Roman"/>
          <w:sz w:val="28"/>
          <w:szCs w:val="28"/>
        </w:rPr>
        <w:br/>
        <w:t>4) (В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КОРЕ Сте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пан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везёт почту, а ТАК(ЖЕ)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20.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объ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той или её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сут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ствия в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нии:  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ви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ли экс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прес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низ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ма счи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ли любое бес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зна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ное дей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ствие от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ем пси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хи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ско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го со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я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ния ху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дож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ка</w:t>
      </w:r>
      <w:proofErr w:type="gramStart"/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( ) </w:t>
      </w:r>
      <w:proofErr w:type="gramEnd"/>
      <w:r w:rsidRPr="005A7C40">
        <w:rPr>
          <w:rFonts w:ascii="Times New Roman" w:hAnsi="Times New Roman" w:cs="Times New Roman"/>
          <w:b/>
          <w:bCs/>
          <w:sz w:val="28"/>
          <w:szCs w:val="28"/>
        </w:rPr>
        <w:t>и в этом ви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ли смысл изоб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жа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мо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го.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 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чле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ми, перед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зом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тая не нужна.</w:t>
      </w:r>
      <w:r w:rsidRPr="005A7C40">
        <w:rPr>
          <w:rFonts w:ascii="Times New Roman" w:hAnsi="Times New Roman" w:cs="Times New Roman"/>
          <w:sz w:val="28"/>
          <w:szCs w:val="28"/>
        </w:rPr>
        <w:br/>
        <w:t>2)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чинённое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ние, перед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зом И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тая не нужна.</w:t>
      </w:r>
      <w:r w:rsidRPr="005A7C40">
        <w:rPr>
          <w:rFonts w:ascii="Times New Roman" w:hAnsi="Times New Roman" w:cs="Times New Roman"/>
          <w:sz w:val="28"/>
          <w:szCs w:val="28"/>
        </w:rPr>
        <w:br/>
        <w:t>3)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 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чле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ми, перед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зом И нужна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тая.</w:t>
      </w:r>
      <w:r w:rsidRPr="005A7C40">
        <w:rPr>
          <w:rFonts w:ascii="Times New Roman" w:hAnsi="Times New Roman" w:cs="Times New Roman"/>
          <w:sz w:val="28"/>
          <w:szCs w:val="28"/>
        </w:rPr>
        <w:br/>
        <w:t>4)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чинённое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ние, перед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зом И нужна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тая.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21.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все цифры, на месте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в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долж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ять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тые? 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>Лео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нид Лео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нов (1) яв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ясь клас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ком рус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ской ли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ту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ры XX века (2) был не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уто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ми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мым за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щит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ком рус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ско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го леса (3) на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зван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го им (4) «зелёным дру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гом».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1, 2, 3      2) 2     3) 3        4) 1, 2, 3, 4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22.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все цифры, на месте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в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долж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ять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тые?  </w:t>
      </w:r>
      <w:r w:rsidRPr="005A7C40">
        <w:rPr>
          <w:rFonts w:ascii="Times New Roman" w:hAnsi="Times New Roman" w:cs="Times New Roman"/>
          <w:b/>
          <w:sz w:val="28"/>
          <w:szCs w:val="28"/>
        </w:rPr>
        <w:t> Ва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рий Вик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вич (1) есте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ствен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но (2) от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ца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ет свою при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част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 xml:space="preserve">ность к </w:t>
      </w:r>
      <w:proofErr w:type="gramStart"/>
      <w:r w:rsidRPr="005A7C40">
        <w:rPr>
          <w:rFonts w:ascii="Times New Roman" w:hAnsi="Times New Roman" w:cs="Times New Roman"/>
          <w:b/>
          <w:sz w:val="28"/>
          <w:szCs w:val="28"/>
        </w:rPr>
        <w:t>про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изо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шед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ше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му</w:t>
      </w:r>
      <w:proofErr w:type="gramEnd"/>
      <w:r w:rsidRPr="005A7C40">
        <w:rPr>
          <w:rFonts w:ascii="Times New Roman" w:hAnsi="Times New Roman" w:cs="Times New Roman"/>
          <w:b/>
          <w:sz w:val="28"/>
          <w:szCs w:val="28"/>
        </w:rPr>
        <w:t xml:space="preserve"> и (3) по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же (4) не со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гла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сит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ся со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труд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чать с ауди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ми.</w:t>
      </w:r>
      <w:r w:rsidRPr="005A7C40">
        <w:rPr>
          <w:rFonts w:ascii="Times New Roman" w:hAnsi="Times New Roman" w:cs="Times New Roman"/>
          <w:sz w:val="28"/>
          <w:szCs w:val="28"/>
        </w:rPr>
        <w:t xml:space="preserve">           1) 1, 2, 3, 4      2) 1, 2      3) 3, 4       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) 1, 2, 4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A 23.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ние, в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ром нужно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вить одну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тую. (Знаки пре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не 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ны.)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В гу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вой 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 пре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иму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имеют плос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кие и круг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лые кисти.</w:t>
      </w:r>
      <w:r w:rsidRPr="005A7C40">
        <w:rPr>
          <w:rFonts w:ascii="Times New Roman" w:hAnsi="Times New Roman" w:cs="Times New Roman"/>
          <w:sz w:val="28"/>
          <w:szCs w:val="28"/>
        </w:rPr>
        <w:br/>
        <w:t>2) Я вынул из ящика стола тяжёлые спис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 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и чер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вые тет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 и начал их жечь.</w:t>
      </w:r>
      <w:r w:rsidRPr="005A7C40">
        <w:rPr>
          <w:rFonts w:ascii="Times New Roman" w:hAnsi="Times New Roman" w:cs="Times New Roman"/>
          <w:sz w:val="28"/>
          <w:szCs w:val="28"/>
        </w:rPr>
        <w:br/>
        <w:t>3) Серд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 то вдруг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жит и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забьётся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то без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врат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тонет в вос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ях.</w:t>
      </w:r>
      <w:r w:rsidRPr="005A7C40">
        <w:rPr>
          <w:rFonts w:ascii="Times New Roman" w:hAnsi="Times New Roman" w:cs="Times New Roman"/>
          <w:sz w:val="28"/>
          <w:szCs w:val="28"/>
        </w:rPr>
        <w:br/>
        <w:t>4) Можно 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бить 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ник или 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 тихое озеро или гу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стой лес синюю ночь или свет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лое утро.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24.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Внизу было 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шо, но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ху еще лучше: меня осо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 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и глу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 неба, 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щая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зрач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ность воз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ха.  </w:t>
      </w:r>
      <w:r w:rsidRPr="005A7C40">
        <w:rPr>
          <w:rFonts w:ascii="Times New Roman" w:hAnsi="Times New Roman" w:cs="Times New Roman"/>
          <w:b/>
          <w:sz w:val="28"/>
          <w:szCs w:val="28"/>
        </w:rPr>
        <w:t> Как объ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яс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нить по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нов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ку двое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чия в дан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ном пред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нии?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C40">
        <w:rPr>
          <w:rFonts w:ascii="Times New Roman" w:hAnsi="Times New Roman" w:cs="Times New Roman"/>
          <w:sz w:val="28"/>
          <w:szCs w:val="28"/>
        </w:rPr>
        <w:t>1) Обоб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щее слово стоит перед 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чле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5A7C40">
        <w:rPr>
          <w:rFonts w:ascii="Times New Roman" w:hAnsi="Times New Roman" w:cs="Times New Roman"/>
          <w:sz w:val="28"/>
          <w:szCs w:val="28"/>
        </w:rPr>
        <w:br/>
        <w:t>2) Вто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рая часть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на усло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вие того, о чем 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в пер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вой части</w:t>
      </w:r>
      <w:r w:rsidRPr="005A7C40">
        <w:rPr>
          <w:rFonts w:ascii="Times New Roman" w:hAnsi="Times New Roman" w:cs="Times New Roman"/>
          <w:sz w:val="28"/>
          <w:szCs w:val="28"/>
        </w:rPr>
        <w:br/>
        <w:t>3) Вто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рая часть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ет, 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кры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пер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вой части.</w:t>
      </w:r>
      <w:r w:rsidRPr="005A7C40">
        <w:rPr>
          <w:rFonts w:ascii="Times New Roman" w:hAnsi="Times New Roman" w:cs="Times New Roman"/>
          <w:sz w:val="28"/>
          <w:szCs w:val="28"/>
        </w:rPr>
        <w:br/>
        <w:t>4) Вто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рая часть бес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на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ну того, о чем 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в пер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вой части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25.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все цифры, на месте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в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долж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ять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тые?    </w:t>
      </w:r>
      <w:r w:rsidRPr="005A7C40">
        <w:rPr>
          <w:rFonts w:ascii="Times New Roman" w:hAnsi="Times New Roman" w:cs="Times New Roman"/>
          <w:b/>
          <w:sz w:val="28"/>
          <w:szCs w:val="28"/>
        </w:rPr>
        <w:t>Ка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мен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ные замки (1) за вы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ми сте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ми (2) ко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рых (3) укры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лись ры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ца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ри-фе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лы и их дру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ны (4) поз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ли за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щит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кам вы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дер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вать мно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сяч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ные осады не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при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я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b/>
          <w:sz w:val="28"/>
          <w:szCs w:val="28"/>
        </w:rPr>
        <w:softHyphen/>
        <w:t>ля.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1, 3      2) 2, 3       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) 2, 4        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) 1, 4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A 26.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В каком 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все цифры, на месте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в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долж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ять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тые?   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>К ве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ру пошёл дождь (1) и (2) пока мы ехали по просёлку (3) ло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ша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ди еле пе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сту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па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ли (4) будто по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ря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ли по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след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ние силы.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1) 1, 3       2) 2,3      3) 3, 4      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) 1,2,3,4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А27.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Какое из данных слов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 xml:space="preserve">является синонимом фразеологизма  </w:t>
      </w:r>
      <w:r w:rsidRPr="005A7C40">
        <w:rPr>
          <w:rFonts w:ascii="Times New Roman" w:hAnsi="Times New Roman" w:cs="Times New Roman"/>
          <w:i/>
          <w:sz w:val="28"/>
          <w:szCs w:val="28"/>
        </w:rPr>
        <w:t>кот наплакал</w:t>
      </w:r>
      <w:proofErr w:type="gramEnd"/>
      <w:r w:rsidRPr="005A7C40">
        <w:rPr>
          <w:rFonts w:ascii="Times New Roman" w:hAnsi="Times New Roman" w:cs="Times New Roman"/>
          <w:i/>
          <w:sz w:val="28"/>
          <w:szCs w:val="28"/>
        </w:rPr>
        <w:t>?</w:t>
      </w:r>
    </w:p>
    <w:p w:rsidR="005A7C40" w:rsidRPr="005A7C40" w:rsidRDefault="005A7C40" w:rsidP="005A7C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грустно 2) вредно 3) мало 4) глупо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А28</w:t>
      </w:r>
      <w:r w:rsidRPr="005A7C40">
        <w:rPr>
          <w:rFonts w:ascii="Times New Roman" w:hAnsi="Times New Roman" w:cs="Times New Roman"/>
          <w:sz w:val="28"/>
          <w:szCs w:val="28"/>
        </w:rPr>
        <w:t>. В каком ряду все слова являются именами существительными?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C40">
        <w:rPr>
          <w:rFonts w:ascii="Times New Roman" w:hAnsi="Times New Roman" w:cs="Times New Roman"/>
          <w:sz w:val="28"/>
          <w:szCs w:val="28"/>
        </w:rPr>
        <w:t>1)вселенная, набережная, непосредственная   2)насекомое, сказуемое, жестокое  3)родословная, парикмахерская, горничная 4)лесничий, зодчий, беличий</w:t>
      </w:r>
      <w:proofErr w:type="gramEnd"/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 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тай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те текст и вы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пол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те за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b/>
          <w:bCs/>
          <w:sz w:val="28"/>
          <w:szCs w:val="28"/>
        </w:rPr>
        <w:softHyphen/>
        <w:t>ния А29—А30; В1-В6.</w:t>
      </w:r>
      <w:r w:rsidRPr="005A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C40">
        <w:rPr>
          <w:rFonts w:ascii="Times New Roman" w:hAnsi="Times New Roman" w:cs="Times New Roman"/>
          <w:sz w:val="28"/>
          <w:szCs w:val="28"/>
        </w:rPr>
        <w:t>(1)Жи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ские, бы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вые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ют, а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уч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ная пси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гия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ет, что наи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лее опас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ные, агрес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ные,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люди — люди «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ком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плек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». (2)Сла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ки. (3)Имен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они,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нуж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ясь в ком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ции своей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сти, пле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тут ин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ги, стро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ят козни, 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тиш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сят удары.  (4)Боль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шая сила,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тив, 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душ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на. (5)Я знал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сверх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рый за всю свою дол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гую 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скую жизнь 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не 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нул паль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цем, 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му не желая зла. (6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)Ду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ная сила и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идут рука об руку, и это объ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ет,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му в наше время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стало снова вос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ным, це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мым и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 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 прак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мым, что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час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пре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чуть ли не в мас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вую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сию.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(7)В ар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ях спа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умный риск и 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мы. (8)Ре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 спа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кесте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 xml:space="preserve">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зом филь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людей по их 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 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ствам. (9)В 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долго в спа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лях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толь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 силь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люди, спо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тить сла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го,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в беду. (10)Так, 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щим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пасть на 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 в отряд «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Цен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спас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»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иметь за пле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без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уко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или спор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шлое и вла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деть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мым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ром спе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стей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11)«Добро» мед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сии ещё не яв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гом успе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ха. (12)Почти ты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 пра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бран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тов пси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тоже не га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кан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 места в штате элит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ния. (13)Но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мо 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зать бу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щим кол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гам в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се 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ки, что на него в любой 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ции можно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жить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ся, что он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доб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 и тер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мость,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мые в их еже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днев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мис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ях.</w:t>
      </w:r>
      <w:proofErr w:type="gramEnd"/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 (14)Чтобы справ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лять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со сво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обя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ми,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век дол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жен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дать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душой, пол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луч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ших 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честв, (15)Но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му, даже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дая доб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 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ми,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век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без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нрав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ступ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ки? (16)На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 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прос Кон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ций 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тил: «Все люди близ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 друг другу по своей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де, а 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дят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между собой в ходе вос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ния. (17)Че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век может утра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 под вли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ем дур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ния. (18)По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это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му, чтобы все члены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 свои граж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ские обя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 и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ские нормы,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мо вос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 в духе доб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ли».</w:t>
      </w:r>
    </w:p>
    <w:p w:rsidR="005A7C40" w:rsidRPr="005A7C40" w:rsidRDefault="005A7C40" w:rsidP="005A7C40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(19)Вос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куль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ры, 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от дур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манер и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клон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стей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тив над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сти,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рия, свое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лия, злобы, за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сти, чув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 соб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сти,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сти, 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лиш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ней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сти, ве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лом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ства, 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рия, дву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чия,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ства,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 и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сти. (20)Толь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 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вив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шись от дур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манер и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клон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стей, очи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стив соб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ную душу, из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гнав из нее всё пло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хое, можно 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вать на быст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рый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гресс и 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ства в ма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стве. (21)Ни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му из людей недалёких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,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вых, 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ких, хит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и скрыт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в силу ду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шев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ущерб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 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гда ещё не уда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лось 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бить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сколь-ни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будь зна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успе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хов, а если и уда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лось, то тор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их дли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лось 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го. (22)В конце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кон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цов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всё кон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лось пла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как для них самих, так и для окру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щих.  (23)Бла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ный 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век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нет в окру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кон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ции и злобы? (24)Нет! (25)Имен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он и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дит. (26)По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зи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ждет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на силе духа. (27) Чтобы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беж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дать в жизни,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беж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дать кра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 и дол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но, проч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но, ос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но,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иметь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кую душу. (28)Хо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ший ха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тер.  (29)Самое надёжное в нашем мире — это бла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 духа. (30)Не по рож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нию, не по крови, а по уму и чести. (По Б. 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Бим-Баду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*)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А29.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Какое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нию тек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ста?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Отряд «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Цен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спас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» рас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спе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ной тех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кой и обо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ем, что поз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ет эф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про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дить ава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рий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ты.</w:t>
      </w:r>
      <w:r w:rsidRPr="005A7C40">
        <w:rPr>
          <w:rFonts w:ascii="Times New Roman" w:hAnsi="Times New Roman" w:cs="Times New Roman"/>
          <w:sz w:val="28"/>
          <w:szCs w:val="28"/>
        </w:rPr>
        <w:br/>
        <w:t>2) 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щие 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пасть на 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ту в отряд «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Цен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спас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» долж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 прой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 пси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ское те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ние.</w:t>
      </w:r>
      <w:r w:rsidRPr="005A7C40">
        <w:rPr>
          <w:rFonts w:ascii="Times New Roman" w:hAnsi="Times New Roman" w:cs="Times New Roman"/>
          <w:sz w:val="28"/>
          <w:szCs w:val="28"/>
        </w:rPr>
        <w:br/>
        <w:t>3) Кон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фу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ций утвер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 xml:space="preserve">ждал, что люди 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аб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лют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 раз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 xml:space="preserve"> по своей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де.</w:t>
      </w:r>
      <w:r w:rsidRPr="005A7C40">
        <w:rPr>
          <w:rFonts w:ascii="Times New Roman" w:hAnsi="Times New Roman" w:cs="Times New Roman"/>
          <w:sz w:val="28"/>
          <w:szCs w:val="28"/>
        </w:rPr>
        <w:br/>
        <w:t>4) Без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нрав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люди,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удар 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тиш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ка, часто до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дол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вре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успе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ха.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4)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5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жит ил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лю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цию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в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нии 4 суж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A 30.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Ука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ние, в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ром ис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зу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ют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ся си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мы.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>1) 5       2) 7          3) 14          4) 27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b/>
          <w:sz w:val="28"/>
          <w:szCs w:val="28"/>
        </w:rPr>
        <w:t>При выполнении заданий этой части запишите Ваш ответ справа от номера задания (В</w:t>
      </w:r>
      <w:proofErr w:type="gramStart"/>
      <w:r w:rsidRPr="005A7C4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A7C40">
        <w:rPr>
          <w:rFonts w:ascii="Times New Roman" w:hAnsi="Times New Roman" w:cs="Times New Roman"/>
          <w:b/>
          <w:sz w:val="28"/>
          <w:szCs w:val="28"/>
        </w:rPr>
        <w:t xml:space="preserve"> – В6). Слова или числа при перечислении отделяйте запятыми.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B 1.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Из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15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слово,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 спо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бом.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B 2.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Из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 1—5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все союзы.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B 3.</w:t>
      </w:r>
      <w:r w:rsidRPr="005A7C40">
        <w:rPr>
          <w:rFonts w:ascii="Times New Roman" w:hAnsi="Times New Roman" w:cs="Times New Roman"/>
          <w:sz w:val="28"/>
          <w:szCs w:val="28"/>
        </w:rPr>
        <w:t xml:space="preserve"> Из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27 вы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сло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со свя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зью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ВА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C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7C40">
        <w:rPr>
          <w:rFonts w:ascii="Times New Roman" w:hAnsi="Times New Roman" w:cs="Times New Roman"/>
          <w:b/>
          <w:sz w:val="28"/>
          <w:szCs w:val="28"/>
        </w:rPr>
        <w:t>Ответы к заданиям В4-В6 запишите цифрами.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B 4.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Среди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 13—18 най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ния, в 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став ко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рых вхо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дит 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gramStart"/>
      <w:r w:rsidRPr="005A7C4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A7C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) без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лич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ное(-</w:t>
      </w:r>
      <w:proofErr w:type="spellStart"/>
      <w:r w:rsidRPr="005A7C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A7C40">
        <w:rPr>
          <w:rFonts w:ascii="Times New Roman" w:hAnsi="Times New Roman" w:cs="Times New Roman"/>
          <w:sz w:val="28"/>
          <w:szCs w:val="28"/>
        </w:rPr>
        <w:t>).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 всех этих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5A7C40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 xml:space="preserve"> B 5.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Среди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 1—9 най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 с обособ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 об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я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ством.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ме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ра этих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C11ACE" w:rsidRPr="005A7C40" w:rsidRDefault="005A7C40" w:rsidP="005A7C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hAnsi="Times New Roman" w:cs="Times New Roman"/>
          <w:b/>
          <w:bCs/>
          <w:sz w:val="28"/>
          <w:szCs w:val="28"/>
        </w:rPr>
        <w:t>B 6.</w:t>
      </w:r>
      <w:r w:rsidRPr="005A7C40">
        <w:rPr>
          <w:rFonts w:ascii="Times New Roman" w:hAnsi="Times New Roman" w:cs="Times New Roman"/>
          <w:sz w:val="28"/>
          <w:szCs w:val="28"/>
        </w:rPr>
        <w:t xml:space="preserve"> Среди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ний 5—13 най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ное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ние с 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ным под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чи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ем при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да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ных. На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пи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ши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те номер этого слож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го пред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ло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же</w:t>
      </w:r>
      <w:r w:rsidRPr="005A7C40">
        <w:rPr>
          <w:rFonts w:ascii="Times New Roman" w:hAnsi="Times New Roman" w:cs="Times New Roman"/>
          <w:sz w:val="28"/>
          <w:szCs w:val="28"/>
        </w:rPr>
        <w:softHyphen/>
        <w:t>ния.</w:t>
      </w:r>
    </w:p>
    <w:sectPr w:rsidR="00C11ACE" w:rsidRPr="005A7C40" w:rsidSect="005A7C40">
      <w:pgSz w:w="16838" w:h="11906" w:orient="landscape"/>
      <w:pgMar w:top="426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6D76"/>
    <w:multiLevelType w:val="hybridMultilevel"/>
    <w:tmpl w:val="85C2C8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C40"/>
    <w:rsid w:val="005A7C40"/>
    <w:rsid w:val="00651E98"/>
    <w:rsid w:val="00C429FD"/>
    <w:rsid w:val="00C7506E"/>
    <w:rsid w:val="00E2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2451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2016-02-03T04:26:00Z</dcterms:created>
  <dcterms:modified xsi:type="dcterms:W3CDTF">2016-02-03T04:26:00Z</dcterms:modified>
</cp:coreProperties>
</file>