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9" w:rsidRPr="00112DCD" w:rsidRDefault="00C43FA5" w:rsidP="00112D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Урок</w:t>
      </w:r>
      <w:r w:rsidR="004A5269" w:rsidRPr="00112DCD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 w:rsidR="00197803" w:rsidRPr="00112DCD">
        <w:rPr>
          <w:rFonts w:ascii="Times New Roman" w:hAnsi="Times New Roman" w:cs="Times New Roman"/>
          <w:caps/>
          <w:sz w:val="28"/>
          <w:szCs w:val="28"/>
        </w:rPr>
        <w:t>4</w:t>
      </w:r>
      <w:r w:rsidR="009B284A">
        <w:rPr>
          <w:rFonts w:ascii="Times New Roman" w:hAnsi="Times New Roman" w:cs="Times New Roman"/>
          <w:caps/>
          <w:sz w:val="28"/>
          <w:szCs w:val="28"/>
        </w:rPr>
        <w:t>3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515"/>
        <w:gridCol w:w="993"/>
        <w:gridCol w:w="707"/>
      </w:tblGrid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9" w:rsidRPr="00112DCD" w:rsidRDefault="004A5269" w:rsidP="00112DC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9" w:rsidRPr="00112DCD" w:rsidRDefault="004A5269" w:rsidP="00112DC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269" w:rsidRPr="00112DCD" w:rsidRDefault="004A5269" w:rsidP="00112DCD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1611CF" w:rsidP="00112DC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9B284A" w:rsidP="00112DC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</w:t>
            </w:r>
            <w:r w:rsidR="001611CF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980C59">
            <w:pPr>
              <w:spacing w:after="0" w:line="0" w:lineRule="atLeast"/>
              <w:ind w:left="-113"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269" w:rsidRPr="00112DCD" w:rsidRDefault="004A5269" w:rsidP="00112DCD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1611CF" w:rsidP="00112DC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</w:t>
            </w:r>
            <w:r w:rsidR="00093A1A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тическая работа №3. Получение, </w:t>
            </w: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собирание </w:t>
            </w:r>
            <w:r w:rsidR="00DA139C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DA139C" w:rsidP="00112DC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распознавание газов.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269" w:rsidRPr="00112DCD" w:rsidTr="00C43FA5">
        <w:trPr>
          <w:cantSplit/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269" w:rsidRPr="00112DCD" w:rsidRDefault="00C43FA5" w:rsidP="00112DCD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цель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C43FA5" w:rsidP="00112DC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теоретический прогноз получения газов: </w:t>
            </w:r>
            <w:r w:rsidRPr="00112DCD">
              <w:rPr>
                <w:rFonts w:ascii="Times New Roman" w:hAnsi="Times New Roman" w:cs="Times New Roman"/>
                <w:sz w:val="28"/>
                <w:szCs w:val="28"/>
              </w:rPr>
              <w:t>кислорода, водорода, углекислого газа, аммиака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9" w:rsidRPr="00112DCD" w:rsidRDefault="004A5269" w:rsidP="001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0D15" w:rsidRDefault="00750D15" w:rsidP="00C43F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A5" w:rsidRDefault="00C43FA5" w:rsidP="00C43F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выполнению работы.</w:t>
      </w:r>
    </w:p>
    <w:p w:rsidR="00C43FA5" w:rsidRDefault="00C43FA5" w:rsidP="00C43F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A5" w:rsidRPr="00C43FA5" w:rsidRDefault="00C43FA5" w:rsidP="00C43FA5">
      <w:pPr>
        <w:pStyle w:val="a3"/>
        <w:numPr>
          <w:ilvl w:val="0"/>
          <w:numId w:val="2"/>
        </w:numPr>
        <w:tabs>
          <w:tab w:val="left" w:pos="-5961"/>
          <w:tab w:val="left" w:pos="-2349"/>
        </w:tabs>
        <w:spacing w:after="0" w:line="0" w:lineRule="atLeast"/>
        <w:ind w:right="-11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3FA5">
        <w:rPr>
          <w:rFonts w:ascii="Times New Roman" w:hAnsi="Times New Roman" w:cs="Times New Roman"/>
          <w:sz w:val="28"/>
          <w:szCs w:val="28"/>
        </w:rPr>
        <w:t xml:space="preserve">Осуществите в рабочей тетради теоретический прогноз </w:t>
      </w:r>
      <w:r w:rsidRPr="00C43FA5">
        <w:rPr>
          <w:rFonts w:ascii="Times New Roman" w:hAnsi="Times New Roman" w:cs="Times New Roman"/>
          <w:sz w:val="28"/>
          <w:szCs w:val="28"/>
          <w:lang w:eastAsia="en-US"/>
        </w:rPr>
        <w:t>практической работы №3. Получение, собирание, распознавание газов.</w:t>
      </w:r>
    </w:p>
    <w:p w:rsidR="00C43FA5" w:rsidRDefault="00C43FA5" w:rsidP="00C43FA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Выполните один из предложенных вариантов.</w:t>
      </w:r>
    </w:p>
    <w:p w:rsidR="00C43FA5" w:rsidRDefault="00C43FA5" w:rsidP="00B32620">
      <w:pPr>
        <w:tabs>
          <w:tab w:val="left" w:pos="-5961"/>
          <w:tab w:val="left" w:pos="-2349"/>
        </w:tabs>
        <w:spacing w:after="0" w:line="0" w:lineRule="atLeast"/>
        <w:ind w:right="-11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0758" w:type="dxa"/>
        <w:tblLook w:val="04A0"/>
      </w:tblPr>
      <w:tblGrid>
        <w:gridCol w:w="5670"/>
        <w:gridCol w:w="5088"/>
      </w:tblGrid>
      <w:tr w:rsidR="00C43FA5" w:rsidRPr="00CC2079" w:rsidTr="00E46B0A">
        <w:tc>
          <w:tcPr>
            <w:tcW w:w="5670" w:type="dxa"/>
          </w:tcPr>
          <w:p w:rsidR="00C43FA5" w:rsidRDefault="00C43FA5" w:rsidP="00E46B0A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Вариант </w:t>
            </w:r>
            <w:r w:rsidRPr="00CC207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088" w:type="dxa"/>
          </w:tcPr>
          <w:p w:rsidR="00C43FA5" w:rsidRPr="00CC2079" w:rsidRDefault="00C43FA5" w:rsidP="00E46B0A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Вариант </w:t>
            </w:r>
            <w:r w:rsidRPr="00CC207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</w:tr>
      <w:tr w:rsidR="00B32620" w:rsidRPr="00CC2079" w:rsidTr="00E46B0A">
        <w:tc>
          <w:tcPr>
            <w:tcW w:w="5670" w:type="dxa"/>
          </w:tcPr>
          <w:p w:rsidR="00CC0160" w:rsidRDefault="00750D15" w:rsidP="00CC016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Источник: </w:t>
            </w:r>
            <w:r w:rsidR="00B32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О.С.Габриелян,</w:t>
            </w:r>
            <w:r w:rsidR="00CC016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Практическая работа</w:t>
            </w:r>
            <w:r w:rsidR="00CC01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16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Получение, собирание, распознавание газов. </w:t>
            </w:r>
          </w:p>
          <w:p w:rsidR="00B32620" w:rsidRPr="00C43FA5" w:rsidRDefault="00B32620" w:rsidP="00C43FA5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750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214</w:t>
            </w:r>
            <w:r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Задание 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5088" w:type="dxa"/>
          </w:tcPr>
          <w:p w:rsidR="00CC0160" w:rsidRDefault="00750D15" w:rsidP="00CC016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Источник: </w:t>
            </w:r>
            <w:r w:rsidR="00B32620"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О.С.Габриелян, </w:t>
            </w:r>
            <w:r w:rsidR="00CC016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  <w:r w:rsidR="00CC01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№3 </w:t>
            </w:r>
            <w:r w:rsidR="00CC016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Получение, собирание, распознавание газов. </w:t>
            </w:r>
          </w:p>
          <w:p w:rsidR="00B32620" w:rsidRPr="00C43FA5" w:rsidRDefault="00B32620" w:rsidP="000F774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750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Pr="00CC20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216.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№3,</w:t>
            </w:r>
            <w:r w:rsidR="00750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B32620" w:rsidRPr="00CC2079" w:rsidTr="00E46B0A">
        <w:tc>
          <w:tcPr>
            <w:tcW w:w="5670" w:type="dxa"/>
          </w:tcPr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Познакомьтесь с инструкцией по получению водорода, кислорода.</w:t>
            </w:r>
          </w:p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Запишите уравнения реакций, лежащие в основе получения газов.</w:t>
            </w:r>
          </w:p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3.Сформулируйте вывод о способе обнаружения газов. </w:t>
            </w:r>
          </w:p>
          <w:p w:rsidR="00B32620" w:rsidRPr="00112DCD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Какая взаимосвязь существует между способом получения газов и их свойствами?</w:t>
            </w:r>
          </w:p>
          <w:p w:rsidR="00B32620" w:rsidRPr="00E76570" w:rsidRDefault="00C43FA5" w:rsidP="00C43FA5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3262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Оформите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теоретический прогноз </w:t>
            </w:r>
            <w:r w:rsidR="00B3262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B3262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 по образцу</w:t>
            </w:r>
            <w:r w:rsidR="00B32620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8" w:type="dxa"/>
          </w:tcPr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Познакомьтесь с инструкцией по получ</w:t>
            </w:r>
            <w:r w:rsidR="00C43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ению углекислого газа, аммиака.</w:t>
            </w:r>
          </w:p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Запишите уравнения  реакций, лежащие в основе получения газов.</w:t>
            </w:r>
          </w:p>
          <w:p w:rsidR="00B32620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3.Сформулируйте вывод о способе обнаружения газов. </w:t>
            </w:r>
          </w:p>
          <w:p w:rsidR="00B32620" w:rsidRPr="00112DCD" w:rsidRDefault="00B32620" w:rsidP="00B3262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Какая взаимосвязь существует между способом получения газов и их свойствами?</w:t>
            </w:r>
          </w:p>
          <w:p w:rsidR="00B32620" w:rsidRPr="00E76570" w:rsidRDefault="00B32620" w:rsidP="000F7740">
            <w:pPr>
              <w:tabs>
                <w:tab w:val="left" w:pos="-5961"/>
                <w:tab w:val="left" w:pos="-2349"/>
              </w:tabs>
              <w:spacing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43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43FA5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Оформите </w:t>
            </w:r>
            <w:r w:rsidR="00C43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теоретический прогноз </w:t>
            </w:r>
            <w:r w:rsidR="00C43FA5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</w:t>
            </w:r>
            <w:r w:rsidR="00C43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C43FA5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  <w:r w:rsidR="00C43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 по образцу</w:t>
            </w:r>
            <w:r w:rsidR="00C43FA5" w:rsidRPr="00112D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32620" w:rsidRPr="00C6620B" w:rsidTr="00E46B0A">
        <w:tc>
          <w:tcPr>
            <w:tcW w:w="10758" w:type="dxa"/>
            <w:gridSpan w:val="2"/>
          </w:tcPr>
          <w:p w:rsidR="00B32620" w:rsidRPr="00112DCD" w:rsidRDefault="00B32620" w:rsidP="00C43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Отчёт о проделанной работе оформить в виде таблицы: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637"/>
              <w:gridCol w:w="4895"/>
            </w:tblGrid>
            <w:tr w:rsidR="00C43FA5" w:rsidRPr="00112DCD" w:rsidTr="002120BC">
              <w:tc>
                <w:tcPr>
                  <w:tcW w:w="5637" w:type="dxa"/>
                </w:tcPr>
                <w:p w:rsidR="00C43FA5" w:rsidRPr="00112DCD" w:rsidRDefault="00C43FA5" w:rsidP="00E46B0A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12D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Номер и название опыта</w:t>
                  </w:r>
                </w:p>
              </w:tc>
              <w:tc>
                <w:tcPr>
                  <w:tcW w:w="4895" w:type="dxa"/>
                </w:tcPr>
                <w:p w:rsidR="00C43FA5" w:rsidRPr="00112DCD" w:rsidRDefault="00C43FA5" w:rsidP="00C6620B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2D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Уравнение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химической реакции</w:t>
                  </w:r>
                  <w:r w:rsidRPr="00112D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(указать типы химических реакций)</w:t>
                  </w:r>
                </w:p>
              </w:tc>
            </w:tr>
            <w:tr w:rsidR="00C43FA5" w:rsidRPr="00112DCD" w:rsidTr="003941F9">
              <w:tc>
                <w:tcPr>
                  <w:tcW w:w="10532" w:type="dxa"/>
                  <w:gridSpan w:val="2"/>
                </w:tcPr>
                <w:p w:rsidR="00C43FA5" w:rsidRPr="00750D15" w:rsidRDefault="00C43FA5" w:rsidP="00C43FA5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50D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ВАРИАНТ 1</w:t>
                  </w:r>
                </w:p>
              </w:tc>
            </w:tr>
            <w:tr w:rsidR="00C43FA5" w:rsidRPr="00C6620B" w:rsidTr="00913992">
              <w:tc>
                <w:tcPr>
                  <w:tcW w:w="5637" w:type="dxa"/>
                </w:tcPr>
                <w:p w:rsidR="00C43FA5" w:rsidRPr="00112DCD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Получение, собирание и распознавание водорода</w:t>
                  </w:r>
                </w:p>
              </w:tc>
              <w:tc>
                <w:tcPr>
                  <w:tcW w:w="4895" w:type="dxa"/>
                </w:tcPr>
                <w:p w:rsidR="00C43FA5" w:rsidRPr="00C6620B" w:rsidRDefault="00C43FA5" w:rsidP="00C6620B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3FA5" w:rsidRPr="00112DCD" w:rsidTr="006C5519">
              <w:tc>
                <w:tcPr>
                  <w:tcW w:w="5637" w:type="dxa"/>
                </w:tcPr>
                <w:p w:rsidR="00C43FA5" w:rsidRPr="00112DCD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Получение, собирание и распознавание кислорода</w:t>
                  </w:r>
                </w:p>
              </w:tc>
              <w:tc>
                <w:tcPr>
                  <w:tcW w:w="4895" w:type="dxa"/>
                </w:tcPr>
                <w:p w:rsidR="00C43FA5" w:rsidRPr="00C6620B" w:rsidRDefault="00C43FA5" w:rsidP="000F7740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3FA5" w:rsidRPr="00112DCD" w:rsidTr="000B2E6C">
              <w:tc>
                <w:tcPr>
                  <w:tcW w:w="10532" w:type="dxa"/>
                  <w:gridSpan w:val="2"/>
                </w:tcPr>
                <w:p w:rsidR="00C43FA5" w:rsidRPr="00750D15" w:rsidRDefault="00C43FA5" w:rsidP="00C43FA5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50D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ВАРИАНТ 2</w:t>
                  </w:r>
                </w:p>
              </w:tc>
            </w:tr>
            <w:tr w:rsidR="00C43FA5" w:rsidRPr="00C43FA5" w:rsidTr="0030200B">
              <w:tc>
                <w:tcPr>
                  <w:tcW w:w="5637" w:type="dxa"/>
                </w:tcPr>
                <w:p w:rsidR="00C43FA5" w:rsidRPr="00112DCD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Получение, собирание и распознавание углекислого газа</w:t>
                  </w:r>
                </w:p>
              </w:tc>
              <w:tc>
                <w:tcPr>
                  <w:tcW w:w="4895" w:type="dxa"/>
                </w:tcPr>
                <w:p w:rsidR="00C43FA5" w:rsidRPr="00440E9E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3FA5" w:rsidRPr="00C6620B" w:rsidTr="008849EA">
              <w:tc>
                <w:tcPr>
                  <w:tcW w:w="5637" w:type="dxa"/>
                </w:tcPr>
                <w:p w:rsidR="00C43FA5" w:rsidRPr="00112DCD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Получение, собирание и распознавание аммиака</w:t>
                  </w:r>
                </w:p>
              </w:tc>
              <w:tc>
                <w:tcPr>
                  <w:tcW w:w="4895" w:type="dxa"/>
                </w:tcPr>
                <w:p w:rsidR="00C43FA5" w:rsidRPr="00C6620B" w:rsidRDefault="00C43FA5" w:rsidP="00E46B0A">
                  <w:pPr>
                    <w:tabs>
                      <w:tab w:val="left" w:pos="-5961"/>
                      <w:tab w:val="left" w:pos="-2349"/>
                    </w:tabs>
                    <w:spacing w:line="0" w:lineRule="atLeast"/>
                    <w:ind w:right="-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32620" w:rsidRPr="00C6620B" w:rsidRDefault="00B32620" w:rsidP="00E46B0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E9E" w:rsidRDefault="00440E9E" w:rsidP="00440E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 Выполненные задания отправьте по адресу электронной почты: </w:t>
      </w:r>
      <w:hyperlink r:id="rId7" w:history="1">
        <w:r w:rsidR="003C7008">
          <w:rPr>
            <w:rStyle w:val="a9"/>
            <w:sz w:val="28"/>
            <w:szCs w:val="28"/>
          </w:rPr>
          <w:t>taty-bobyl@yandex.ru</w:t>
        </w:r>
      </w:hyperlink>
    </w:p>
    <w:p w:rsidR="007E4F72" w:rsidRPr="00C6620B" w:rsidRDefault="007E4F72" w:rsidP="00112D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E4F72" w:rsidRPr="00C6620B" w:rsidSect="00112D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EA" w:rsidRDefault="000826EA" w:rsidP="00112DCD">
      <w:pPr>
        <w:spacing w:after="0" w:line="240" w:lineRule="auto"/>
      </w:pPr>
      <w:r>
        <w:separator/>
      </w:r>
    </w:p>
  </w:endnote>
  <w:endnote w:type="continuationSeparator" w:id="1">
    <w:p w:rsidR="000826EA" w:rsidRDefault="000826EA" w:rsidP="001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554"/>
      <w:docPartObj>
        <w:docPartGallery w:val="Page Numbers (Bottom of Page)"/>
        <w:docPartUnique/>
      </w:docPartObj>
    </w:sdtPr>
    <w:sdtContent>
      <w:p w:rsidR="00112DCD" w:rsidRDefault="000D7695">
        <w:pPr>
          <w:pStyle w:val="a7"/>
          <w:jc w:val="center"/>
        </w:pPr>
        <w:fldSimple w:instr=" PAGE   \* MERGEFORMAT ">
          <w:r w:rsidR="003C7008">
            <w:rPr>
              <w:noProof/>
            </w:rPr>
            <w:t>2</w:t>
          </w:r>
        </w:fldSimple>
      </w:p>
    </w:sdtContent>
  </w:sdt>
  <w:p w:rsidR="00112DCD" w:rsidRDefault="00112D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EA" w:rsidRDefault="000826EA" w:rsidP="00112DCD">
      <w:pPr>
        <w:spacing w:after="0" w:line="240" w:lineRule="auto"/>
      </w:pPr>
      <w:r>
        <w:separator/>
      </w:r>
    </w:p>
  </w:footnote>
  <w:footnote w:type="continuationSeparator" w:id="1">
    <w:p w:rsidR="000826EA" w:rsidRDefault="000826EA" w:rsidP="0011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EF9"/>
    <w:multiLevelType w:val="hybridMultilevel"/>
    <w:tmpl w:val="975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7E0"/>
    <w:multiLevelType w:val="hybridMultilevel"/>
    <w:tmpl w:val="2DA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269"/>
    <w:rsid w:val="000826EA"/>
    <w:rsid w:val="00093A1A"/>
    <w:rsid w:val="000D7695"/>
    <w:rsid w:val="000F7740"/>
    <w:rsid w:val="00107DBC"/>
    <w:rsid w:val="00112DCD"/>
    <w:rsid w:val="001611CF"/>
    <w:rsid w:val="00175955"/>
    <w:rsid w:val="00197803"/>
    <w:rsid w:val="002332D1"/>
    <w:rsid w:val="002A21D6"/>
    <w:rsid w:val="00311B83"/>
    <w:rsid w:val="003400FD"/>
    <w:rsid w:val="0038719A"/>
    <w:rsid w:val="003C075A"/>
    <w:rsid w:val="003C7008"/>
    <w:rsid w:val="00440E9E"/>
    <w:rsid w:val="004602A3"/>
    <w:rsid w:val="004A5269"/>
    <w:rsid w:val="006918DF"/>
    <w:rsid w:val="006A7047"/>
    <w:rsid w:val="00745CAC"/>
    <w:rsid w:val="00750D15"/>
    <w:rsid w:val="0075279E"/>
    <w:rsid w:val="0077343B"/>
    <w:rsid w:val="007B03D9"/>
    <w:rsid w:val="007B5681"/>
    <w:rsid w:val="007E4F72"/>
    <w:rsid w:val="008B114F"/>
    <w:rsid w:val="008C4CCC"/>
    <w:rsid w:val="0096039A"/>
    <w:rsid w:val="00980C59"/>
    <w:rsid w:val="009B284A"/>
    <w:rsid w:val="009D44BA"/>
    <w:rsid w:val="00AC4C15"/>
    <w:rsid w:val="00AD3B9A"/>
    <w:rsid w:val="00B15AD5"/>
    <w:rsid w:val="00B17A12"/>
    <w:rsid w:val="00B32620"/>
    <w:rsid w:val="00B35C29"/>
    <w:rsid w:val="00B5670D"/>
    <w:rsid w:val="00B90705"/>
    <w:rsid w:val="00C2241C"/>
    <w:rsid w:val="00C43FA5"/>
    <w:rsid w:val="00C5708A"/>
    <w:rsid w:val="00C652E3"/>
    <w:rsid w:val="00C6620B"/>
    <w:rsid w:val="00C8334B"/>
    <w:rsid w:val="00CC0160"/>
    <w:rsid w:val="00D90CD8"/>
    <w:rsid w:val="00DA139C"/>
    <w:rsid w:val="00DD728E"/>
    <w:rsid w:val="00E76570"/>
    <w:rsid w:val="00E80F90"/>
    <w:rsid w:val="00E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90"/>
    <w:pPr>
      <w:ind w:left="720"/>
      <w:contextualSpacing/>
    </w:pPr>
  </w:style>
  <w:style w:type="table" w:styleId="a4">
    <w:name w:val="Table Grid"/>
    <w:basedOn w:val="a1"/>
    <w:uiPriority w:val="59"/>
    <w:rsid w:val="0034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DCD"/>
  </w:style>
  <w:style w:type="paragraph" w:styleId="a7">
    <w:name w:val="footer"/>
    <w:basedOn w:val="a"/>
    <w:link w:val="a8"/>
    <w:uiPriority w:val="99"/>
    <w:unhideWhenUsed/>
    <w:rsid w:val="0011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DCD"/>
  </w:style>
  <w:style w:type="character" w:styleId="a9">
    <w:name w:val="Hyperlink"/>
    <w:basedOn w:val="a0"/>
    <w:uiPriority w:val="99"/>
    <w:semiHidden/>
    <w:unhideWhenUsed/>
    <w:rsid w:val="003C7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y-boby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2012-11-19T17:13:00Z</cp:lastPrinted>
  <dcterms:created xsi:type="dcterms:W3CDTF">2012-11-09T07:56:00Z</dcterms:created>
  <dcterms:modified xsi:type="dcterms:W3CDTF">2016-01-31T16:03:00Z</dcterms:modified>
</cp:coreProperties>
</file>